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5A" w:rsidRPr="0017165A" w:rsidRDefault="0017165A" w:rsidP="0017165A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30"/>
          <w:szCs w:val="30"/>
        </w:rPr>
        <w:t>ÜSLÜ İFADELER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7"/>
          <w:szCs w:val="27"/>
        </w:rPr>
        <w:t>A. TANIM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bir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(reel) sayı ve n bir sayma sayısı olmak üzere,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0150" cy="495300"/>
            <wp:effectExtent l="19050" t="0" r="0" b="0"/>
            <wp:docPr id="340" name="Resim 340" descr="http://www.sanaldersane.com/KonuAnlat/oss_ka_mat1_resim/ka_mat1_09_Uslu_ifadeler/09_Usl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www.sanaldersane.com/KonuAnlat/oss_ka_mat1_resim/ka_mat1_09_Uslu_ifadeler/09_Usl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ifadesine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üslü ifade denir.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ifadesinde k ya kat sayı, a ya taban, n ye üs denir.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7"/>
          <w:szCs w:val="27"/>
        </w:rPr>
        <w:t>B. ÜSLÜ İFADENİN ÖZELİKLERİ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sz w:val="26"/>
          <w:szCs w:val="26"/>
        </w:rPr>
        <w:t>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0 ise,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1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tanımsızdır.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sz w:val="24"/>
          <w:szCs w:val="24"/>
        </w:rPr>
        <w:t></w:t>
      </w:r>
      <w:r w:rsidRPr="0017165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200025"/>
            <wp:effectExtent l="19050" t="0" r="9525" b="0"/>
            <wp:docPr id="341" name="Resim 341" descr="http://www.sanaldersane.com/KonuAnlat/oss_ka_mat1_resim/ka_mat1_09_Uslu_ifadeler/09_Us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www.sanaldersane.com/KonuAnlat/oss_ka_mat1_resim/ka_mat1_09_Uslu_ifadeler/09_Usl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65A">
        <w:rPr>
          <w:rFonts w:ascii="Times New Roman" w:eastAsia="Times New Roman" w:hAnsi="Times New Roman" w:cs="Times New Roman"/>
          <w:sz w:val="24"/>
          <w:szCs w:val="24"/>
        </w:rPr>
        <w:t>ise, 1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1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705100" cy="533400"/>
            <wp:effectExtent l="19050" t="0" r="0" b="0"/>
            <wp:docPr id="342" name="Resim 342" descr="http://www.sanaldersane.com/KonuAnlat/oss_ka_mat1_resim/ka_mat1_09_Uslu_ifadeler/09_Us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www.sanaldersane.com/KonuAnlat/oss_ka_mat1_resim/ka_mat1_09_Uslu_ifadeler/09_Usl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(a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Symbol" w:eastAsia="Times New Roman" w:hAnsi="Symbol" w:cs="Times New Roman"/>
          <w:b/>
          <w:bCs/>
          <w:sz w:val="24"/>
          <w:szCs w:val="24"/>
          <w:vertAlign w:val="superscript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742950" cy="476250"/>
            <wp:effectExtent l="19050" t="0" r="0" b="0"/>
            <wp:docPr id="343" name="Resim 343" descr="http://www.sanaldersane.com/KonuAnlat/oss_ka_mat1_resim/ka_mat1_09_Uslu_ifadeler/09_Usl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www.sanaldersane.com/KonuAnlat/oss_ka_mat1_resim/ka_mat1_09_Uslu_ifadeler/09_Usl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971675" cy="657225"/>
            <wp:effectExtent l="19050" t="0" r="9525" b="0"/>
            <wp:docPr id="344" name="Resim 344" descr="http://www.sanaldersane.com/KonuAnlat/oss_ka_mat1_resim/ka_mat1_09_Uslu_ifadeler/09_Usl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www.sanaldersane.com/KonuAnlat/oss_ka_mat1_resim/ka_mat1_09_Uslu_ifadeler/09_Usl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lastRenderedPageBreak/>
        <w:t>Pozitif sayıların bütün kuvvetleri pozitiftir.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Negatif sayıların; çift kuvvetleri pozitif, tek kuvvetleri negatiftir.</w:t>
      </w:r>
    </w:p>
    <w:p w:rsidR="0017165A" w:rsidRPr="0017165A" w:rsidRDefault="0017165A" w:rsidP="0017165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bir tam sayı ve a sıfırdan farklı bir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(reel) sayı olmak üzere,</w:t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(–a)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ifadesi daima pozitiftir.</w:t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b) (–a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2n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) = –a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2n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ifadesi daima negatiftir.</w:t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c) (–a)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2n + 1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–a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2n + 1</w:t>
      </w: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ifadesi; a pozitif ise negatif, a negatif ise pozitiftir.</w:t>
      </w:r>
    </w:p>
    <w:p w:rsidR="0017165A" w:rsidRPr="0017165A" w:rsidRDefault="0017165A" w:rsidP="0017165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(n + 1) basamaklı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457200"/>
            <wp:effectExtent l="19050" t="0" r="0" b="0"/>
            <wp:docPr id="345" name="Resim 345" descr="http://www.sanaldersane.com/KonuAnlat/oss_ka_mat1_resim/ka_mat1_09_Uslu_ifadeler/09_Usl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www.sanaldersane.com/KonuAnlat/oss_ka_mat1_resim/ka_mat1_09_Uslu_ifadeler/09_Usl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sayısı a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ye eşittir. </w:t>
      </w:r>
    </w:p>
    <w:p w:rsidR="0017165A" w:rsidRPr="0017165A" w:rsidRDefault="0017165A" w:rsidP="001716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7165A" w:rsidRPr="0017165A" w:rsidTr="0017165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165A" w:rsidRPr="0017165A" w:rsidRDefault="0017165A" w:rsidP="0017165A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14475" cy="438150"/>
                  <wp:effectExtent l="19050" t="0" r="9525" b="0"/>
                  <wp:docPr id="346" name="Resim 346" descr="http://www.sanaldersane.com/KonuAnlat/oss_ka_mat1_resim/ka_mat1_09_Uslu_ifadeler/09_Usl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://www.sanaldersane.com/KonuAnlat/oss_ka_mat1_resim/ka_mat1_09_Uslu_ifadeler/09_Usl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165A" w:rsidRPr="0017165A" w:rsidRDefault="0017165A" w:rsidP="0017165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7165A" w:rsidRPr="0017165A" w:rsidRDefault="0017165A" w:rsidP="0017165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81175" cy="409575"/>
                  <wp:effectExtent l="19050" t="0" r="9525" b="0"/>
                  <wp:docPr id="347" name="Resim 347" descr="http://www.sanaldersane.com/KonuAnlat/oss_ka_mat1_resim/ka_mat1_09_Uslu_ifadeler/09_Usl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http://www.sanaldersane.com/KonuAnlat/oss_ka_mat1_resim/ka_mat1_09_Uslu_ifadeler/09_Usl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165A" w:rsidRPr="0017165A" w:rsidRDefault="0017165A" w:rsidP="0017165A">
      <w:pPr>
        <w:spacing w:after="0" w:line="36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7165A" w:rsidRPr="0017165A" w:rsidTr="0017165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65A" w:rsidRPr="0017165A" w:rsidRDefault="0017165A" w:rsidP="0017165A">
            <w:pPr>
              <w:spacing w:after="18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65A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17165A">
              <w:rPr>
                <w:rFonts w:ascii="Times New Roman" w:eastAsia="Times New Roman" w:hAnsi="Times New Roman" w:cs="Times New Roman"/>
                <w:sz w:val="24"/>
                <w:szCs w:val="24"/>
              </w:rPr>
              <w:t>, n basamaklı olmak üzere,</w:t>
            </w:r>
          </w:p>
          <w:p w:rsidR="0017165A" w:rsidRPr="0017165A" w:rsidRDefault="0017165A" w:rsidP="0017165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14550" cy="457200"/>
                  <wp:effectExtent l="19050" t="0" r="0" b="0"/>
                  <wp:docPr id="348" name="Resim 348" descr="http://www.sanaldersane.com/KonuAnlat/oss_ka_mat1_resim/ka_mat1_09_Uslu_ifadeler/09_Usl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://www.sanaldersane.com/KonuAnlat/oss_ka_mat1_resim/ka_mat1_09_Uslu_ifadeler/09_Usl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7"/>
          <w:szCs w:val="27"/>
        </w:rPr>
        <w:t>C. ÜSLÜ İFADELERDE DÖRT İŞLEM</w:t>
      </w:r>
    </w:p>
    <w:p w:rsidR="0017165A" w:rsidRPr="0017165A" w:rsidRDefault="0017165A" w:rsidP="0017165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+ y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– z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(x + y – z)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</w:p>
    <w:p w:rsidR="0017165A" w:rsidRPr="0017165A" w:rsidRDefault="0017165A" w:rsidP="0017165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+ n</w:t>
      </w:r>
    </w:p>
    <w:p w:rsidR="0017165A" w:rsidRPr="0017165A" w:rsidRDefault="0017165A" w:rsidP="0017165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(a </w:t>
      </w:r>
      <w:r w:rsidRPr="0017165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b)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m</w:t>
      </w:r>
    </w:p>
    <w:p w:rsidR="0017165A" w:rsidRPr="0017165A" w:rsidRDefault="0017165A" w:rsidP="0017165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2162175" cy="485775"/>
            <wp:effectExtent l="19050" t="0" r="9525" b="0"/>
            <wp:docPr id="349" name="Resim 349" descr="http://www.sanaldersane.com/KonuAnlat/oss_ka_mat1_resim/ka_mat1_09_Uslu_ifadeler/09_Usl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www.sanaldersane.com/KonuAnlat/oss_ka_mat1_resim/ka_mat1_09_Uslu_ifadeler/09_Usl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65A" w:rsidRPr="0017165A" w:rsidRDefault="0017165A" w:rsidP="0017165A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495425" cy="533400"/>
            <wp:effectExtent l="19050" t="0" r="9525" b="0"/>
            <wp:docPr id="350" name="Resim 350" descr="http://www.sanaldersane.com/KonuAnlat/oss_ka_mat1_resim/ka_mat1_09_Uslu_ifadeler/09_Usl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www.sanaldersane.com/KonuAnlat/oss_ka_mat1_resim/ka_mat1_09_Uslu_ifadeler/09_Usl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b/>
          <w:bCs/>
          <w:sz w:val="27"/>
          <w:szCs w:val="27"/>
        </w:rPr>
        <w:t>D. ÜSLÜ DENKLEMLER</w:t>
      </w:r>
    </w:p>
    <w:p w:rsidR="0017165A" w:rsidRPr="0017165A" w:rsidRDefault="0017165A" w:rsidP="0017165A">
      <w:pPr>
        <w:numPr>
          <w:ilvl w:val="0"/>
          <w:numId w:val="3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65A">
        <w:rPr>
          <w:rFonts w:ascii="Symbol" w:eastAsia="Times New Roman" w:hAnsi="Symbol" w:cs="Times New Roman"/>
          <w:sz w:val="26"/>
          <w:szCs w:val="26"/>
        </w:rPr>
        <w:t>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0, a </w:t>
      </w:r>
      <w:r w:rsidRPr="0017165A">
        <w:rPr>
          <w:rFonts w:ascii="Symbol" w:eastAsia="Times New Roman" w:hAnsi="Symbol" w:cs="Times New Roman"/>
          <w:sz w:val="26"/>
          <w:szCs w:val="26"/>
        </w:rPr>
        <w:t>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1, a </w:t>
      </w:r>
      <w:r w:rsidRPr="0017165A">
        <w:rPr>
          <w:rFonts w:ascii="Symbol" w:eastAsia="Times New Roman" w:hAnsi="Symbol" w:cs="Times New Roman"/>
          <w:sz w:val="26"/>
          <w:szCs w:val="26"/>
        </w:rPr>
        <w:t>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–1 olmak üzere,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x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a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y</w:t>
      </w: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ise x = y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5A" w:rsidRPr="0017165A" w:rsidRDefault="0017165A" w:rsidP="0017165A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, 1 den farklı bir tek sayı ve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ise,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y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5A" w:rsidRPr="0017165A" w:rsidRDefault="0017165A" w:rsidP="0017165A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n, 0 </w:t>
      </w: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farklı bir çift sayı ve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17165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ise,</w:t>
      </w:r>
    </w:p>
    <w:p w:rsidR="0017165A" w:rsidRPr="0017165A" w:rsidRDefault="0017165A" w:rsidP="0017165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7165A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17165A">
        <w:rPr>
          <w:rFonts w:ascii="Times New Roman" w:eastAsia="Times New Roman" w:hAnsi="Times New Roman" w:cs="Times New Roman"/>
          <w:sz w:val="24"/>
          <w:szCs w:val="24"/>
        </w:rPr>
        <w:t xml:space="preserve"> = y veya x = –y </w:t>
      </w:r>
      <w:proofErr w:type="spellStart"/>
      <w:r w:rsidRPr="0017165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1716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65A" w:rsidRPr="0017165A" w:rsidRDefault="0017165A" w:rsidP="0017165A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171825" cy="923925"/>
            <wp:effectExtent l="19050" t="0" r="9525" b="0"/>
            <wp:docPr id="351" name="Resim 351" descr="http://www.sanaldersane.com/KonuAnlat/oss_ka_mat1_resim/ka_mat1_09_Uslu_ifadeler/09_Usl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www.sanaldersane.com/KonuAnlat/oss_ka_mat1_resim/ka_mat1_09_Uslu_ifadeler/09_Usl1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7165A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0E19"/>
    <w:multiLevelType w:val="multilevel"/>
    <w:tmpl w:val="FC6C4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90554C"/>
    <w:multiLevelType w:val="multilevel"/>
    <w:tmpl w:val="0CF46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0475F0"/>
    <w:multiLevelType w:val="multilevel"/>
    <w:tmpl w:val="7496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2E5275"/>
    <w:multiLevelType w:val="multilevel"/>
    <w:tmpl w:val="3B2A3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B81AF4"/>
    <w:multiLevelType w:val="multilevel"/>
    <w:tmpl w:val="889E9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1165CC"/>
    <w:multiLevelType w:val="multilevel"/>
    <w:tmpl w:val="23302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2"/>
    </w:lvlOverride>
  </w:num>
  <w:num w:numId="5">
    <w:abstractNumId w:val="3"/>
    <w:lvlOverride w:ilvl="0">
      <w:startOverride w:val="3"/>
    </w:lvlOverride>
  </w:num>
  <w:num w:numId="6">
    <w:abstractNumId w:val="5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165A"/>
    <w:rsid w:val="0017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65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65A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3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8028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124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5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61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788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321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84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07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563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590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588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920</Characters>
  <Application>Microsoft Office Word</Application>
  <DocSecurity>0</DocSecurity>
  <Lines>7</Lines>
  <Paragraphs>2</Paragraphs>
  <ScaleCrop>false</ScaleCrop>
  <Company>Microsoft Windows XP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2</cp:revision>
  <dcterms:created xsi:type="dcterms:W3CDTF">2010-12-26T09:15:00Z</dcterms:created>
  <dcterms:modified xsi:type="dcterms:W3CDTF">2010-12-26T09:16:00Z</dcterms:modified>
</cp:coreProperties>
</file>